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5E4" w14:textId="6CFB9FE0" w:rsidR="00C46A8B" w:rsidRPr="009E1067" w:rsidRDefault="00C46A8B">
      <w:pPr>
        <w:rPr>
          <w:rFonts w:ascii="Arial" w:hAnsi="Arial" w:cs="Arial"/>
          <w:b/>
          <w:sz w:val="32"/>
        </w:rPr>
      </w:pPr>
      <w:r w:rsidRPr="009E1067">
        <w:rPr>
          <w:rFonts w:ascii="Arial" w:hAnsi="Arial" w:cs="Arial"/>
          <w:b/>
          <w:sz w:val="32"/>
        </w:rPr>
        <w:t>Governance</w:t>
      </w:r>
      <w:r w:rsidR="003D5512" w:rsidRPr="009E1067">
        <w:rPr>
          <w:rFonts w:ascii="Arial" w:hAnsi="Arial" w:cs="Arial"/>
          <w:b/>
          <w:sz w:val="32"/>
        </w:rPr>
        <w:t xml:space="preserve"> </w:t>
      </w:r>
      <w:r w:rsidRPr="009E1067">
        <w:rPr>
          <w:rFonts w:ascii="Arial" w:hAnsi="Arial" w:cs="Arial"/>
          <w:b/>
          <w:sz w:val="32"/>
        </w:rPr>
        <w:t xml:space="preserve">Operation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363"/>
        <w:gridCol w:w="4252"/>
      </w:tblGrid>
      <w:tr w:rsidR="003978F9" w14:paraId="55F5D7E6" w14:textId="77777777" w:rsidTr="00CC29F3">
        <w:tc>
          <w:tcPr>
            <w:tcW w:w="11052" w:type="dxa"/>
            <w:gridSpan w:val="2"/>
          </w:tcPr>
          <w:p w14:paraId="05879B13" w14:textId="77777777" w:rsidR="003978F9" w:rsidRPr="00CC29F3" w:rsidRDefault="003978F9" w:rsidP="005B1F0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CC29F3">
              <w:rPr>
                <w:rFonts w:ascii="Arial" w:hAnsi="Arial" w:cs="Arial"/>
                <w:b/>
                <w:color w:val="00B050"/>
                <w:sz w:val="28"/>
              </w:rPr>
              <w:t>Autumn Term</w:t>
            </w:r>
          </w:p>
        </w:tc>
        <w:tc>
          <w:tcPr>
            <w:tcW w:w="4252" w:type="dxa"/>
          </w:tcPr>
          <w:p w14:paraId="2AF361A6" w14:textId="09D9D9DD" w:rsidR="003978F9" w:rsidRPr="0034038C" w:rsidRDefault="003978F9" w:rsidP="005B1F0C">
            <w:pPr>
              <w:jc w:val="center"/>
              <w:rPr>
                <w:b/>
                <w:color w:val="7030A0"/>
              </w:rPr>
            </w:pPr>
          </w:p>
        </w:tc>
      </w:tr>
      <w:tr w:rsidR="003978F9" w:rsidRPr="00255DF8" w14:paraId="68526D84" w14:textId="77777777" w:rsidTr="00CC29F3">
        <w:tc>
          <w:tcPr>
            <w:tcW w:w="11052" w:type="dxa"/>
            <w:gridSpan w:val="2"/>
            <w:shd w:val="clear" w:color="auto" w:fill="A8D08D" w:themeFill="accent6" w:themeFillTint="99"/>
          </w:tcPr>
          <w:p w14:paraId="2497E66E" w14:textId="77777777" w:rsidR="003978F9" w:rsidRPr="00255DF8" w:rsidRDefault="003978F9">
            <w:pPr>
              <w:rPr>
                <w:rFonts w:ascii="Arial" w:hAnsi="Arial" w:cs="Arial"/>
                <w:b/>
              </w:rPr>
            </w:pPr>
            <w:r w:rsidRPr="00255DF8">
              <w:rPr>
                <w:rFonts w:ascii="Arial" w:hAnsi="Arial" w:cs="Arial"/>
                <w:b/>
              </w:rPr>
              <w:t xml:space="preserve">Accountability 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14:paraId="53686E0B" w14:textId="4C221ABB" w:rsidR="003978F9" w:rsidRPr="00255DF8" w:rsidRDefault="00B44A99">
            <w:pPr>
              <w:rPr>
                <w:rFonts w:ascii="Arial" w:hAnsi="Arial" w:cs="Arial"/>
                <w:b/>
              </w:rPr>
            </w:pPr>
            <w:r w:rsidRPr="00255DF8">
              <w:rPr>
                <w:rFonts w:ascii="Arial" w:hAnsi="Arial" w:cs="Arial"/>
                <w:b/>
                <w:sz w:val="20"/>
                <w:szCs w:val="20"/>
              </w:rPr>
              <w:t xml:space="preserve">Triangulation of evidence (additional sources presented)  </w:t>
            </w:r>
          </w:p>
        </w:tc>
      </w:tr>
      <w:tr w:rsidR="003978F9" w:rsidRPr="00255DF8" w14:paraId="15A52E1E" w14:textId="77777777" w:rsidTr="00CC29F3">
        <w:tc>
          <w:tcPr>
            <w:tcW w:w="2689" w:type="dxa"/>
          </w:tcPr>
          <w:p w14:paraId="0044E780" w14:textId="566D2E57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>Link Governor activities</w:t>
            </w:r>
          </w:p>
        </w:tc>
        <w:tc>
          <w:tcPr>
            <w:tcW w:w="8363" w:type="dxa"/>
          </w:tcPr>
          <w:p w14:paraId="6732138E" w14:textId="0F9BBF26" w:rsidR="003978F9" w:rsidRPr="00727A10" w:rsidRDefault="000F74AF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Diary</w:t>
            </w:r>
            <w:r w:rsidR="003978F9" w:rsidRPr="00727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038" w:rsidRPr="00727A10">
              <w:rPr>
                <w:rFonts w:ascii="Arial" w:hAnsi="Arial" w:cs="Arial"/>
                <w:sz w:val="20"/>
                <w:szCs w:val="20"/>
              </w:rPr>
              <w:t xml:space="preserve">Link Gov. </w:t>
            </w:r>
            <w:r w:rsidR="003978F9" w:rsidRPr="00727A10">
              <w:rPr>
                <w:rFonts w:ascii="Arial" w:hAnsi="Arial" w:cs="Arial"/>
                <w:sz w:val="20"/>
                <w:szCs w:val="20"/>
              </w:rPr>
              <w:t xml:space="preserve">activities/visits </w:t>
            </w:r>
          </w:p>
          <w:p w14:paraId="385DFDEA" w14:textId="11CAAD90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Website compliance</w:t>
            </w:r>
            <w:r w:rsidR="000F74AF" w:rsidRPr="00727A10">
              <w:rPr>
                <w:rFonts w:ascii="Arial" w:hAnsi="Arial" w:cs="Arial"/>
                <w:sz w:val="20"/>
                <w:szCs w:val="20"/>
              </w:rPr>
              <w:t xml:space="preserve"> checklist and report. </w:t>
            </w:r>
          </w:p>
          <w:p w14:paraId="74F12AC5" w14:textId="77777777" w:rsidR="004B4038" w:rsidRDefault="004B4038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SEND &amp; Safeguarding Link Governor Update</w:t>
            </w:r>
          </w:p>
          <w:p w14:paraId="6E71CC73" w14:textId="38FF41E1" w:rsidR="00A8618F" w:rsidRPr="00727A10" w:rsidRDefault="00A8618F" w:rsidP="00255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Wellbeing Link Governor report </w:t>
            </w:r>
          </w:p>
        </w:tc>
        <w:tc>
          <w:tcPr>
            <w:tcW w:w="4252" w:type="dxa"/>
          </w:tcPr>
          <w:p w14:paraId="7BAC221A" w14:textId="37D9D747" w:rsidR="003978F9" w:rsidRPr="00727A10" w:rsidRDefault="009F6C6B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Trusted Professional reports, Head teacher report. </w:t>
            </w:r>
          </w:p>
        </w:tc>
      </w:tr>
      <w:tr w:rsidR="003978F9" w:rsidRPr="00255DF8" w14:paraId="5896B542" w14:textId="77777777" w:rsidTr="00CC29F3">
        <w:tc>
          <w:tcPr>
            <w:tcW w:w="2689" w:type="dxa"/>
          </w:tcPr>
          <w:p w14:paraId="51AE0FDD" w14:textId="652AB293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 management &amp; monitoring </w:t>
            </w:r>
          </w:p>
        </w:tc>
        <w:tc>
          <w:tcPr>
            <w:tcW w:w="8363" w:type="dxa"/>
          </w:tcPr>
          <w:p w14:paraId="1DA381C1" w14:textId="6877A875" w:rsidR="003978F9" w:rsidRPr="00727A10" w:rsidRDefault="004B4038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Budget Update</w:t>
            </w:r>
          </w:p>
        </w:tc>
        <w:tc>
          <w:tcPr>
            <w:tcW w:w="4252" w:type="dxa"/>
          </w:tcPr>
          <w:p w14:paraId="4575F076" w14:textId="51868996" w:rsidR="003978F9" w:rsidRPr="00727A10" w:rsidRDefault="004B4038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sz w:val="20"/>
                <w:szCs w:val="20"/>
              </w:rPr>
              <w:t>LA Finance Advisor Budget setting. .</w:t>
            </w:r>
          </w:p>
        </w:tc>
      </w:tr>
      <w:tr w:rsidR="003978F9" w:rsidRPr="00255DF8" w14:paraId="1A7EBF56" w14:textId="77777777" w:rsidTr="00CC29F3">
        <w:tc>
          <w:tcPr>
            <w:tcW w:w="2689" w:type="dxa"/>
          </w:tcPr>
          <w:p w14:paraId="4133F6B4" w14:textId="5A262806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Staffing &amp; Performance management </w:t>
            </w:r>
          </w:p>
        </w:tc>
        <w:tc>
          <w:tcPr>
            <w:tcW w:w="8363" w:type="dxa"/>
          </w:tcPr>
          <w:p w14:paraId="719B378C" w14:textId="77777777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Arrangements for head/teaching appraisals</w:t>
            </w:r>
          </w:p>
          <w:p w14:paraId="018C1E6D" w14:textId="2861A374" w:rsidR="007A3044" w:rsidRPr="00727A10" w:rsidRDefault="007A3044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Staffing Update </w:t>
            </w:r>
          </w:p>
        </w:tc>
        <w:tc>
          <w:tcPr>
            <w:tcW w:w="4252" w:type="dxa"/>
          </w:tcPr>
          <w:p w14:paraId="002EB267" w14:textId="77777777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9" w:rsidRPr="00255DF8" w14:paraId="335272E3" w14:textId="77777777" w:rsidTr="00CC29F3">
        <w:tc>
          <w:tcPr>
            <w:tcW w:w="2689" w:type="dxa"/>
          </w:tcPr>
          <w:p w14:paraId="56A2F529" w14:textId="70E2E696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and Skills Development </w:t>
            </w:r>
          </w:p>
        </w:tc>
        <w:tc>
          <w:tcPr>
            <w:tcW w:w="8363" w:type="dxa"/>
          </w:tcPr>
          <w:p w14:paraId="4E528CD7" w14:textId="77777777" w:rsidR="003978F9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Skills Audit (every two years)</w:t>
            </w:r>
          </w:p>
          <w:p w14:paraId="44A40FEB" w14:textId="3D809D2E" w:rsidR="00B2419A" w:rsidRPr="00727A10" w:rsidRDefault="00B2419A" w:rsidP="00255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Level 1 all governors (annual)</w:t>
            </w:r>
          </w:p>
        </w:tc>
        <w:tc>
          <w:tcPr>
            <w:tcW w:w="4252" w:type="dxa"/>
          </w:tcPr>
          <w:p w14:paraId="2D83C612" w14:textId="77777777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9" w:rsidRPr="00255DF8" w14:paraId="5C5168F6" w14:textId="77777777" w:rsidTr="00CC29F3">
        <w:tc>
          <w:tcPr>
            <w:tcW w:w="2689" w:type="dxa"/>
          </w:tcPr>
          <w:p w14:paraId="041178F3" w14:textId="389F4128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Safeguarding </w:t>
            </w:r>
          </w:p>
        </w:tc>
        <w:tc>
          <w:tcPr>
            <w:tcW w:w="8363" w:type="dxa"/>
          </w:tcPr>
          <w:p w14:paraId="77A8781E" w14:textId="02255509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Keeping Children Safe in Education circulated to read (annually) </w:t>
            </w:r>
          </w:p>
          <w:p w14:paraId="62148859" w14:textId="50B51304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Agenda point for discussion and acknowledgment of content. </w:t>
            </w:r>
          </w:p>
          <w:p w14:paraId="15150BA4" w14:textId="37C922FB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NSPCC Child Protection Governors annual training </w:t>
            </w:r>
          </w:p>
          <w:p w14:paraId="2D59BE39" w14:textId="5D740CF3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Safer Recruitment </w:t>
            </w:r>
            <w:proofErr w:type="gramStart"/>
            <w:r w:rsidRPr="00727A10">
              <w:rPr>
                <w:rFonts w:ascii="Arial" w:hAnsi="Arial" w:cs="Arial"/>
                <w:sz w:val="20"/>
                <w:szCs w:val="20"/>
              </w:rPr>
              <w:t>training  (</w:t>
            </w:r>
            <w:proofErr w:type="gramEnd"/>
            <w:r w:rsidRPr="00727A10">
              <w:rPr>
                <w:rFonts w:ascii="Arial" w:hAnsi="Arial" w:cs="Arial"/>
                <w:sz w:val="20"/>
                <w:szCs w:val="20"/>
              </w:rPr>
              <w:t>x2 every 3yrs)</w:t>
            </w:r>
          </w:p>
        </w:tc>
        <w:tc>
          <w:tcPr>
            <w:tcW w:w="4252" w:type="dxa"/>
          </w:tcPr>
          <w:p w14:paraId="1DAEF749" w14:textId="77777777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9" w:rsidRPr="00255DF8" w14:paraId="43AD1EAE" w14:textId="77777777" w:rsidTr="00CC29F3">
        <w:tc>
          <w:tcPr>
            <w:tcW w:w="2689" w:type="dxa"/>
          </w:tcPr>
          <w:p w14:paraId="0952E9E5" w14:textId="0DFDC60C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&amp; Safety </w:t>
            </w:r>
          </w:p>
        </w:tc>
        <w:tc>
          <w:tcPr>
            <w:tcW w:w="8363" w:type="dxa"/>
          </w:tcPr>
          <w:p w14:paraId="4CE3B176" w14:textId="565D046E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Autumn audit results</w:t>
            </w:r>
          </w:p>
        </w:tc>
        <w:tc>
          <w:tcPr>
            <w:tcW w:w="4252" w:type="dxa"/>
          </w:tcPr>
          <w:p w14:paraId="661EB907" w14:textId="77777777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9" w:rsidRPr="00255DF8" w14:paraId="3DA1117A" w14:textId="77777777" w:rsidTr="00CC29F3">
        <w:tc>
          <w:tcPr>
            <w:tcW w:w="2689" w:type="dxa"/>
          </w:tcPr>
          <w:p w14:paraId="2B5E2802" w14:textId="31666A26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>Policy/procedure ratification</w:t>
            </w:r>
          </w:p>
        </w:tc>
        <w:tc>
          <w:tcPr>
            <w:tcW w:w="8363" w:type="dxa"/>
          </w:tcPr>
          <w:p w14:paraId="35F7D074" w14:textId="77777777" w:rsidR="003978F9" w:rsidRPr="00727A10" w:rsidRDefault="003978F9" w:rsidP="006476E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Child protection Policy </w:t>
            </w:r>
          </w:p>
          <w:p w14:paraId="7F04C41C" w14:textId="77777777" w:rsidR="003978F9" w:rsidRPr="00727A10" w:rsidRDefault="003978F9" w:rsidP="006476E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Pay policy </w:t>
            </w:r>
          </w:p>
          <w:p w14:paraId="74E45B6F" w14:textId="77777777" w:rsidR="003978F9" w:rsidRPr="00727A10" w:rsidRDefault="003978F9" w:rsidP="006476E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SIP/GIIP/SEF</w:t>
            </w:r>
          </w:p>
          <w:p w14:paraId="77949580" w14:textId="77777777" w:rsidR="003978F9" w:rsidRPr="00727A10" w:rsidRDefault="003978F9" w:rsidP="006476E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SEND and Inclusion Policy </w:t>
            </w:r>
          </w:p>
          <w:p w14:paraId="1A384A29" w14:textId="77777777" w:rsidR="003978F9" w:rsidRPr="00727A10" w:rsidRDefault="003978F9" w:rsidP="00CC29F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SCR vetting (Chair)</w:t>
            </w:r>
          </w:p>
          <w:p w14:paraId="7C81C7B4" w14:textId="77777777" w:rsidR="003978F9" w:rsidRPr="00727A10" w:rsidRDefault="003978F9" w:rsidP="00CC29F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Instrument of Governance </w:t>
            </w:r>
          </w:p>
          <w:p w14:paraId="65E33EF3" w14:textId="77777777" w:rsidR="00CC29F3" w:rsidRDefault="003978F9" w:rsidP="00CC29F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Annual GDPR compliance update from the School’s Data Protection Office</w:t>
            </w:r>
          </w:p>
          <w:p w14:paraId="5C7FBFDB" w14:textId="6ADE1BF4" w:rsidR="004B4038" w:rsidRPr="00727A10" w:rsidRDefault="004B4038" w:rsidP="00CC29F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Declarations of interest </w:t>
            </w:r>
            <w:proofErr w:type="spellStart"/>
            <w:r w:rsidRPr="00727A10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727A10">
              <w:rPr>
                <w:rFonts w:ascii="Arial" w:hAnsi="Arial" w:cs="Arial"/>
                <w:sz w:val="20"/>
                <w:szCs w:val="20"/>
              </w:rPr>
              <w:t xml:space="preserve"> contractors/quotes</w:t>
            </w:r>
          </w:p>
          <w:p w14:paraId="2BF0275A" w14:textId="77777777" w:rsidR="004B4038" w:rsidRPr="00727A10" w:rsidRDefault="004B4038" w:rsidP="00CC29F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Membership/constitutional matters. </w:t>
            </w:r>
          </w:p>
          <w:p w14:paraId="372265A9" w14:textId="77777777" w:rsidR="004B4038" w:rsidRPr="00727A10" w:rsidRDefault="004B4038" w:rsidP="00CC29F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Any urgent action by Chair</w:t>
            </w:r>
          </w:p>
          <w:p w14:paraId="5631A8F2" w14:textId="643AE600" w:rsidR="003978F9" w:rsidRPr="00727A10" w:rsidRDefault="004B4038" w:rsidP="00CC29F3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Govs report training attended</w:t>
            </w:r>
          </w:p>
        </w:tc>
        <w:tc>
          <w:tcPr>
            <w:tcW w:w="4252" w:type="dxa"/>
          </w:tcPr>
          <w:p w14:paraId="0BAE6D3A" w14:textId="77777777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9" w:rsidRPr="00255DF8" w14:paraId="27F92CB1" w14:textId="77777777" w:rsidTr="00CC29F3">
        <w:tc>
          <w:tcPr>
            <w:tcW w:w="2689" w:type="dxa"/>
          </w:tcPr>
          <w:p w14:paraId="3353FE01" w14:textId="61C6A7E2" w:rsidR="003978F9" w:rsidRPr="00727A10" w:rsidRDefault="003978F9" w:rsidP="00255D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Instrument of </w:t>
            </w:r>
            <w:proofErr w:type="gramStart"/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>Governance  /</w:t>
            </w:r>
            <w:proofErr w:type="gramEnd"/>
            <w:r w:rsidRPr="00727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Reports from LA</w:t>
            </w:r>
          </w:p>
        </w:tc>
        <w:tc>
          <w:tcPr>
            <w:tcW w:w="8363" w:type="dxa"/>
          </w:tcPr>
          <w:p w14:paraId="417A5E9A" w14:textId="77777777" w:rsidR="003978F9" w:rsidRPr="00727A10" w:rsidRDefault="003978F9" w:rsidP="00747D0E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Election of Chair/ Vice-Chair</w:t>
            </w:r>
          </w:p>
          <w:p w14:paraId="0E8BFF1C" w14:textId="77777777" w:rsidR="003978F9" w:rsidRPr="00727A10" w:rsidRDefault="003978F9" w:rsidP="00747D0E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Appointment of Clerk</w:t>
            </w:r>
          </w:p>
          <w:p w14:paraId="2BC67B63" w14:textId="77777777" w:rsidR="003978F9" w:rsidRPr="00727A10" w:rsidRDefault="003978F9" w:rsidP="00747D0E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Committee Structure &amp; terms of reference.</w:t>
            </w:r>
          </w:p>
          <w:p w14:paraId="787850DD" w14:textId="77777777" w:rsidR="003978F9" w:rsidRPr="00727A10" w:rsidRDefault="003978F9" w:rsidP="00747D0E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 xml:space="preserve">Gov. declaration &amp; Registration of business interests </w:t>
            </w:r>
          </w:p>
          <w:p w14:paraId="3AC32E90" w14:textId="77777777" w:rsidR="003978F9" w:rsidRPr="00727A10" w:rsidRDefault="003978F9" w:rsidP="00747D0E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Gov Code of conduct</w:t>
            </w:r>
          </w:p>
          <w:p w14:paraId="38443305" w14:textId="6CDE22F3" w:rsidR="003978F9" w:rsidRPr="00727A10" w:rsidRDefault="003978F9" w:rsidP="00747D0E">
            <w:pPr>
              <w:rPr>
                <w:rFonts w:ascii="Arial" w:hAnsi="Arial" w:cs="Arial"/>
                <w:sz w:val="20"/>
                <w:szCs w:val="20"/>
              </w:rPr>
            </w:pPr>
            <w:r w:rsidRPr="00727A10">
              <w:rPr>
                <w:rFonts w:ascii="Arial" w:hAnsi="Arial" w:cs="Arial"/>
                <w:sz w:val="20"/>
                <w:szCs w:val="20"/>
              </w:rPr>
              <w:t>Delegation of powers.</w:t>
            </w:r>
          </w:p>
        </w:tc>
        <w:tc>
          <w:tcPr>
            <w:tcW w:w="4252" w:type="dxa"/>
          </w:tcPr>
          <w:p w14:paraId="46E706B5" w14:textId="77777777" w:rsidR="003978F9" w:rsidRPr="00727A10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3E" w:rsidRPr="00255DF8" w14:paraId="0CBBCEDA" w14:textId="77777777" w:rsidTr="00727A10">
        <w:tc>
          <w:tcPr>
            <w:tcW w:w="15304" w:type="dxa"/>
            <w:gridSpan w:val="3"/>
            <w:shd w:val="clear" w:color="auto" w:fill="C5E0B3" w:themeFill="accent6" w:themeFillTint="66"/>
          </w:tcPr>
          <w:p w14:paraId="1A1E053E" w14:textId="195A0CA4" w:rsidR="00D5333E" w:rsidRPr="00255DF8" w:rsidRDefault="00D5333E" w:rsidP="00D5333E">
            <w:pPr>
              <w:rPr>
                <w:rFonts w:ascii="Arial" w:hAnsi="Arial" w:cs="Arial"/>
                <w:sz w:val="20"/>
                <w:szCs w:val="20"/>
              </w:rPr>
            </w:pPr>
            <w:r w:rsidRPr="00D5333E">
              <w:rPr>
                <w:rFonts w:ascii="Arial" w:hAnsi="Arial" w:cs="Arial"/>
                <w:b/>
              </w:rPr>
              <w:t xml:space="preserve">Stakeholder Engagement and Visibility </w:t>
            </w:r>
          </w:p>
        </w:tc>
      </w:tr>
      <w:tr w:rsidR="003978F9" w:rsidRPr="00255DF8" w14:paraId="2B1EF894" w14:textId="77777777" w:rsidTr="00CC29F3">
        <w:tc>
          <w:tcPr>
            <w:tcW w:w="2689" w:type="dxa"/>
          </w:tcPr>
          <w:p w14:paraId="7A8B26B6" w14:textId="77777777" w:rsidR="003978F9" w:rsidRPr="00255DF8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334E3CC" w14:textId="6AD3E3F9" w:rsidR="00F92DD1" w:rsidRDefault="00F92DD1" w:rsidP="00255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Gov recruitment and induction </w:t>
            </w:r>
          </w:p>
          <w:p w14:paraId="1E7B4494" w14:textId="77777777" w:rsidR="003978F9" w:rsidRDefault="00A037FA" w:rsidP="00255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Newsletter Gov feature </w:t>
            </w:r>
            <w:r w:rsidR="00F92DD1">
              <w:rPr>
                <w:rFonts w:ascii="Arial" w:hAnsi="Arial" w:cs="Arial"/>
                <w:sz w:val="20"/>
                <w:szCs w:val="20"/>
              </w:rPr>
              <w:t xml:space="preserve">and email circulation to parents </w:t>
            </w:r>
          </w:p>
          <w:p w14:paraId="47592015" w14:textId="1690BC64" w:rsidR="00F92DD1" w:rsidRPr="00255DF8" w:rsidRDefault="00C341DA" w:rsidP="00255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with staff. </w:t>
            </w:r>
            <w:r w:rsidR="00F92D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702DE109" w14:textId="77777777" w:rsidR="003978F9" w:rsidRPr="00255DF8" w:rsidRDefault="003978F9" w:rsidP="00255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3E" w:rsidRPr="00255DF8" w14:paraId="53C92357" w14:textId="77777777" w:rsidTr="00727A10">
        <w:tc>
          <w:tcPr>
            <w:tcW w:w="15304" w:type="dxa"/>
            <w:gridSpan w:val="3"/>
            <w:shd w:val="clear" w:color="auto" w:fill="C5E0B3" w:themeFill="accent6" w:themeFillTint="66"/>
          </w:tcPr>
          <w:p w14:paraId="11826E2B" w14:textId="3FBF73C3" w:rsidR="00D5333E" w:rsidRPr="00255DF8" w:rsidRDefault="00D5333E" w:rsidP="00D5333E">
            <w:pPr>
              <w:rPr>
                <w:rFonts w:ascii="Arial" w:hAnsi="Arial" w:cs="Arial"/>
                <w:sz w:val="20"/>
                <w:szCs w:val="20"/>
              </w:rPr>
            </w:pPr>
            <w:r w:rsidRPr="00D5333E">
              <w:rPr>
                <w:rFonts w:ascii="Arial" w:hAnsi="Arial" w:cs="Arial"/>
                <w:b/>
                <w:color w:val="000000" w:themeColor="text1"/>
              </w:rPr>
              <w:t xml:space="preserve">Evaluation Activities </w:t>
            </w:r>
          </w:p>
        </w:tc>
      </w:tr>
      <w:tr w:rsidR="00D5333E" w:rsidRPr="00255DF8" w14:paraId="6818E22F" w14:textId="77777777" w:rsidTr="00CC29F3">
        <w:tc>
          <w:tcPr>
            <w:tcW w:w="2689" w:type="dxa"/>
          </w:tcPr>
          <w:p w14:paraId="6DE61EED" w14:textId="77777777" w:rsidR="00D5333E" w:rsidRPr="00255DF8" w:rsidRDefault="00D5333E" w:rsidP="00D5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368153E" w14:textId="6089524E" w:rsidR="00D5333E" w:rsidRDefault="00565267" w:rsidP="00D5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Progress Against SI</w:t>
            </w:r>
            <w:r w:rsidR="00EB7650">
              <w:rPr>
                <w:rFonts w:ascii="Arial" w:hAnsi="Arial" w:cs="Arial"/>
                <w:sz w:val="20"/>
                <w:szCs w:val="20"/>
              </w:rPr>
              <w:t>P</w:t>
            </w:r>
            <w:r w:rsidR="00CD5929">
              <w:rPr>
                <w:rFonts w:ascii="Arial" w:hAnsi="Arial" w:cs="Arial"/>
                <w:sz w:val="20"/>
                <w:szCs w:val="20"/>
              </w:rPr>
              <w:t>/SEF</w:t>
            </w:r>
          </w:p>
          <w:p w14:paraId="303D5F70" w14:textId="7F9BDBB1" w:rsidR="00240355" w:rsidRPr="00255DF8" w:rsidRDefault="00240355" w:rsidP="00D53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D831066" w14:textId="384BDDD3" w:rsidR="00D5333E" w:rsidRPr="00255DF8" w:rsidRDefault="00EB7650" w:rsidP="00D5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external evidence available</w:t>
            </w:r>
          </w:p>
        </w:tc>
      </w:tr>
    </w:tbl>
    <w:p w14:paraId="1C47FB07" w14:textId="347A52B9" w:rsidR="005B1F0C" w:rsidRDefault="005B1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156"/>
        <w:gridCol w:w="6156"/>
      </w:tblGrid>
      <w:tr w:rsidR="005B1F0C" w14:paraId="2604A086" w14:textId="77777777" w:rsidTr="0080588C">
        <w:tc>
          <w:tcPr>
            <w:tcW w:w="15390" w:type="dxa"/>
            <w:gridSpan w:val="3"/>
          </w:tcPr>
          <w:p w14:paraId="2218A1D1" w14:textId="1A9EC30D" w:rsidR="005B1F0C" w:rsidRPr="00D5333E" w:rsidRDefault="005B1F0C" w:rsidP="005B1F0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D5333E">
              <w:rPr>
                <w:rFonts w:ascii="Arial" w:hAnsi="Arial" w:cs="Arial"/>
                <w:b/>
                <w:color w:val="0070C0"/>
                <w:sz w:val="28"/>
              </w:rPr>
              <w:t>Spring Term</w:t>
            </w:r>
          </w:p>
        </w:tc>
      </w:tr>
      <w:tr w:rsidR="008B0D4C" w14:paraId="7C1042CA" w14:textId="77777777" w:rsidTr="008B0D4C">
        <w:tc>
          <w:tcPr>
            <w:tcW w:w="9234" w:type="dxa"/>
            <w:gridSpan w:val="2"/>
            <w:shd w:val="clear" w:color="auto" w:fill="D9E2F3" w:themeFill="accent1" w:themeFillTint="33"/>
          </w:tcPr>
          <w:p w14:paraId="320835A6" w14:textId="77777777" w:rsidR="008B0D4C" w:rsidRPr="00D5333E" w:rsidRDefault="008B0D4C" w:rsidP="0080588C">
            <w:pPr>
              <w:rPr>
                <w:rFonts w:ascii="Arial" w:hAnsi="Arial" w:cs="Arial"/>
                <w:b/>
              </w:rPr>
            </w:pPr>
            <w:r w:rsidRPr="00D5333E">
              <w:rPr>
                <w:rFonts w:ascii="Arial" w:hAnsi="Arial" w:cs="Arial"/>
                <w:b/>
              </w:rPr>
              <w:t xml:space="preserve">Accountability </w:t>
            </w:r>
          </w:p>
        </w:tc>
        <w:tc>
          <w:tcPr>
            <w:tcW w:w="6156" w:type="dxa"/>
            <w:shd w:val="clear" w:color="auto" w:fill="D9E2F3" w:themeFill="accent1" w:themeFillTint="33"/>
          </w:tcPr>
          <w:p w14:paraId="1A8F071A" w14:textId="2598A824" w:rsidR="008B0D4C" w:rsidRPr="00D5333E" w:rsidRDefault="008B0D4C" w:rsidP="0080588C">
            <w:pPr>
              <w:rPr>
                <w:rFonts w:ascii="Arial" w:hAnsi="Arial" w:cs="Arial"/>
                <w:b/>
              </w:rPr>
            </w:pPr>
            <w:r w:rsidRPr="008B0D4C">
              <w:rPr>
                <w:rFonts w:ascii="Arial" w:hAnsi="Arial" w:cs="Arial"/>
                <w:b/>
                <w:sz w:val="20"/>
                <w:szCs w:val="20"/>
              </w:rPr>
              <w:t xml:space="preserve">Triangulation of evidence (additional sources presented)  </w:t>
            </w:r>
          </w:p>
        </w:tc>
      </w:tr>
      <w:tr w:rsidR="006A720A" w:rsidRPr="008B0D4C" w14:paraId="03C82617" w14:textId="77777777" w:rsidTr="009F22E7">
        <w:tc>
          <w:tcPr>
            <w:tcW w:w="3078" w:type="dxa"/>
          </w:tcPr>
          <w:p w14:paraId="225FDCE7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Link Governor activities</w:t>
            </w:r>
          </w:p>
        </w:tc>
        <w:tc>
          <w:tcPr>
            <w:tcW w:w="6156" w:type="dxa"/>
          </w:tcPr>
          <w:p w14:paraId="4980B927" w14:textId="2287CBBA" w:rsidR="006A720A" w:rsidRPr="009B4BC8" w:rsidRDefault="008B0D4C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Website compliance checklist </w:t>
            </w:r>
            <w:r w:rsidR="006A720A" w:rsidRPr="009B4BC8">
              <w:rPr>
                <w:rFonts w:ascii="Arial" w:hAnsi="Arial" w:cs="Arial"/>
                <w:sz w:val="20"/>
                <w:szCs w:val="20"/>
              </w:rPr>
              <w:t>(changes/updates)</w:t>
            </w:r>
          </w:p>
          <w:p w14:paraId="0F721CC8" w14:textId="77777777" w:rsidR="00EA36A2" w:rsidRDefault="00EA36A2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AA69F4" w:rsidRPr="009B4BC8">
              <w:rPr>
                <w:rFonts w:ascii="Arial" w:hAnsi="Arial" w:cs="Arial"/>
                <w:sz w:val="20"/>
                <w:szCs w:val="20"/>
              </w:rPr>
              <w:t>&amp; Safeguarding</w:t>
            </w:r>
            <w:r w:rsidRPr="009B4BC8">
              <w:rPr>
                <w:rFonts w:ascii="Arial" w:hAnsi="Arial" w:cs="Arial"/>
                <w:sz w:val="20"/>
                <w:szCs w:val="20"/>
              </w:rPr>
              <w:t xml:space="preserve"> Link </w:t>
            </w:r>
            <w:r w:rsidR="00AA69F4" w:rsidRPr="009B4BC8">
              <w:rPr>
                <w:rFonts w:ascii="Arial" w:hAnsi="Arial" w:cs="Arial"/>
                <w:sz w:val="20"/>
                <w:szCs w:val="20"/>
              </w:rPr>
              <w:t>Governor</w:t>
            </w:r>
            <w:r w:rsidRPr="009B4BC8">
              <w:rPr>
                <w:rFonts w:ascii="Arial" w:hAnsi="Arial" w:cs="Arial"/>
                <w:sz w:val="20"/>
                <w:szCs w:val="20"/>
              </w:rPr>
              <w:t xml:space="preserve"> Update </w:t>
            </w:r>
          </w:p>
          <w:p w14:paraId="69C5690F" w14:textId="54D2BABA" w:rsidR="00A8618F" w:rsidRPr="009B4BC8" w:rsidRDefault="00A8618F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Link Governor report </w:t>
            </w:r>
          </w:p>
        </w:tc>
        <w:tc>
          <w:tcPr>
            <w:tcW w:w="6156" w:type="dxa"/>
          </w:tcPr>
          <w:p w14:paraId="4F838668" w14:textId="10DC6F7E" w:rsidR="006A720A" w:rsidRPr="009B4BC8" w:rsidRDefault="008B0D4C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Trusted Professional reports, Head teacher report.</w:t>
            </w:r>
          </w:p>
        </w:tc>
      </w:tr>
      <w:tr w:rsidR="006A720A" w:rsidRPr="008B0D4C" w14:paraId="7C79581D" w14:textId="77777777" w:rsidTr="00D452AC">
        <w:tc>
          <w:tcPr>
            <w:tcW w:w="3078" w:type="dxa"/>
          </w:tcPr>
          <w:p w14:paraId="3069FFD2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Financial management &amp; monitoring </w:t>
            </w:r>
          </w:p>
        </w:tc>
        <w:tc>
          <w:tcPr>
            <w:tcW w:w="6156" w:type="dxa"/>
          </w:tcPr>
          <w:p w14:paraId="4747289E" w14:textId="1D84F45D" w:rsidR="00AB51A6" w:rsidRPr="009B4BC8" w:rsidRDefault="00AB51A6" w:rsidP="009B4B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 w:rsidRPr="009B4BC8">
              <w:rPr>
                <w:rFonts w:ascii="Arial" w:hAnsi="Arial" w:cs="Arial"/>
                <w:sz w:val="20"/>
                <w:szCs w:val="20"/>
              </w:rPr>
              <w:t xml:space="preserve">Closedown </w:t>
            </w:r>
            <w:r w:rsidRPr="009B4B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59F89" w14:textId="6CB38BB5" w:rsidR="006A720A" w:rsidRPr="009B4BC8" w:rsidRDefault="00F97A36" w:rsidP="009B4B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510CC" w:rsidRPr="009B4BC8">
              <w:rPr>
                <w:rFonts w:ascii="Arial" w:hAnsi="Arial" w:cs="Arial"/>
                <w:sz w:val="20"/>
                <w:szCs w:val="20"/>
              </w:rPr>
              <w:t>pprove the School’s Financial Value Standard (SFVS) – to be confirmed and submitted by 31 March.</w:t>
            </w:r>
          </w:p>
          <w:p w14:paraId="1ED63F6F" w14:textId="0E92CFDC" w:rsidR="00E2443B" w:rsidRPr="009B4BC8" w:rsidRDefault="00F97A36" w:rsidP="009B4B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2443B" w:rsidRPr="009B4BC8">
              <w:rPr>
                <w:rFonts w:ascii="Arial" w:hAnsi="Arial" w:cs="Arial"/>
                <w:sz w:val="20"/>
                <w:szCs w:val="20"/>
              </w:rPr>
              <w:t>pprove Properly Assigned Sum, if applicable</w:t>
            </w:r>
          </w:p>
          <w:p w14:paraId="12F66E9F" w14:textId="6880F9ED" w:rsidR="00E2443B" w:rsidRPr="009B4BC8" w:rsidRDefault="00F97A36" w:rsidP="009B4B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D5929" w:rsidRPr="009B4BC8">
              <w:rPr>
                <w:rFonts w:ascii="Arial" w:hAnsi="Arial" w:cs="Arial"/>
                <w:sz w:val="20"/>
                <w:szCs w:val="20"/>
              </w:rPr>
              <w:t>eview Service Level Agreement</w:t>
            </w:r>
            <w:r w:rsidR="00CD5929" w:rsidRPr="009B4BC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156" w:type="dxa"/>
          </w:tcPr>
          <w:p w14:paraId="49988D81" w14:textId="4C7484DF" w:rsidR="006A720A" w:rsidRPr="009B4BC8" w:rsidRDefault="00AB51A6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LA Finance Advisor Budget setting. .</w:t>
            </w:r>
          </w:p>
        </w:tc>
      </w:tr>
      <w:tr w:rsidR="006A720A" w:rsidRPr="008B0D4C" w14:paraId="3166CB38" w14:textId="77777777" w:rsidTr="004B627F">
        <w:tc>
          <w:tcPr>
            <w:tcW w:w="3078" w:type="dxa"/>
          </w:tcPr>
          <w:p w14:paraId="563650F6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Staffing &amp; Performance management </w:t>
            </w:r>
          </w:p>
        </w:tc>
        <w:tc>
          <w:tcPr>
            <w:tcW w:w="6156" w:type="dxa"/>
          </w:tcPr>
          <w:p w14:paraId="58F177AE" w14:textId="2188B940" w:rsidR="006A720A" w:rsidRPr="009B4BC8" w:rsidRDefault="00AA69F4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Staffing update </w:t>
            </w:r>
          </w:p>
        </w:tc>
        <w:tc>
          <w:tcPr>
            <w:tcW w:w="6156" w:type="dxa"/>
          </w:tcPr>
          <w:p w14:paraId="25C92A41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20A" w:rsidRPr="008B0D4C" w14:paraId="1F69E73B" w14:textId="77777777" w:rsidTr="00891526">
        <w:tc>
          <w:tcPr>
            <w:tcW w:w="3078" w:type="dxa"/>
          </w:tcPr>
          <w:p w14:paraId="4F8EE162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Training and Skills Development </w:t>
            </w:r>
          </w:p>
        </w:tc>
        <w:tc>
          <w:tcPr>
            <w:tcW w:w="6156" w:type="dxa"/>
          </w:tcPr>
          <w:p w14:paraId="5F0A9457" w14:textId="4B9F2B4B" w:rsidR="00F97A36" w:rsidRPr="009B4BC8" w:rsidRDefault="00A41048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highlighted by skills audit and self-review. </w:t>
            </w:r>
          </w:p>
        </w:tc>
        <w:tc>
          <w:tcPr>
            <w:tcW w:w="6156" w:type="dxa"/>
          </w:tcPr>
          <w:p w14:paraId="2636CD2C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0C" w:rsidRPr="008B0D4C" w14:paraId="5794D8CA" w14:textId="77777777" w:rsidTr="005B1F0C">
        <w:tc>
          <w:tcPr>
            <w:tcW w:w="15390" w:type="dxa"/>
            <w:gridSpan w:val="3"/>
            <w:shd w:val="clear" w:color="auto" w:fill="D9E2F3" w:themeFill="accent1" w:themeFillTint="33"/>
          </w:tcPr>
          <w:p w14:paraId="3CD87888" w14:textId="77777777" w:rsidR="005B1F0C" w:rsidRPr="009B4BC8" w:rsidRDefault="005B1F0C" w:rsidP="00805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BC8">
              <w:rPr>
                <w:rFonts w:ascii="Arial" w:hAnsi="Arial" w:cs="Arial"/>
                <w:b/>
                <w:sz w:val="20"/>
                <w:szCs w:val="20"/>
              </w:rPr>
              <w:t xml:space="preserve">Compliance  </w:t>
            </w:r>
          </w:p>
        </w:tc>
      </w:tr>
      <w:tr w:rsidR="006A720A" w:rsidRPr="008B0D4C" w14:paraId="31A23416" w14:textId="77777777" w:rsidTr="00D00EA2">
        <w:tc>
          <w:tcPr>
            <w:tcW w:w="3078" w:type="dxa"/>
          </w:tcPr>
          <w:p w14:paraId="044D9FFE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 Safeguarding </w:t>
            </w:r>
          </w:p>
        </w:tc>
        <w:tc>
          <w:tcPr>
            <w:tcW w:w="6156" w:type="dxa"/>
          </w:tcPr>
          <w:p w14:paraId="3EA72168" w14:textId="4DFF029C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Link Governor Visit &amp; Report</w:t>
            </w:r>
          </w:p>
        </w:tc>
        <w:tc>
          <w:tcPr>
            <w:tcW w:w="6156" w:type="dxa"/>
          </w:tcPr>
          <w:p w14:paraId="5F5DEEE2" w14:textId="77777777" w:rsidR="006A720A" w:rsidRPr="009B4BC8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048" w:rsidRPr="008B0D4C" w14:paraId="20D7E173" w14:textId="77777777" w:rsidTr="009A0B2E">
        <w:tc>
          <w:tcPr>
            <w:tcW w:w="3078" w:type="dxa"/>
          </w:tcPr>
          <w:p w14:paraId="36B4FD9E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Health &amp; Safety </w:t>
            </w:r>
          </w:p>
        </w:tc>
        <w:tc>
          <w:tcPr>
            <w:tcW w:w="6156" w:type="dxa"/>
          </w:tcPr>
          <w:p w14:paraId="3A5119EF" w14:textId="22C658A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Link Governor Report/Audit</w:t>
            </w:r>
          </w:p>
        </w:tc>
        <w:tc>
          <w:tcPr>
            <w:tcW w:w="6156" w:type="dxa"/>
          </w:tcPr>
          <w:p w14:paraId="72343C2D" w14:textId="77777777" w:rsidR="00A4104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Audit (Every 5yrs)</w:t>
            </w:r>
          </w:p>
          <w:p w14:paraId="05CCE773" w14:textId="38FDB41C" w:rsidR="00244A7A" w:rsidRPr="009B4BC8" w:rsidRDefault="00244A7A" w:rsidP="00A4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Playground Inspection report. </w:t>
            </w:r>
          </w:p>
        </w:tc>
      </w:tr>
      <w:tr w:rsidR="00A41048" w:rsidRPr="008B0D4C" w14:paraId="19C9376C" w14:textId="77777777" w:rsidTr="00B47E7C">
        <w:tc>
          <w:tcPr>
            <w:tcW w:w="3078" w:type="dxa"/>
          </w:tcPr>
          <w:p w14:paraId="14F0B4DF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Policy/procedure ratification</w:t>
            </w:r>
          </w:p>
        </w:tc>
        <w:tc>
          <w:tcPr>
            <w:tcW w:w="6156" w:type="dxa"/>
          </w:tcPr>
          <w:p w14:paraId="30DABB34" w14:textId="50CBE569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Pay Policy (if not Autumn) </w:t>
            </w:r>
          </w:p>
          <w:p w14:paraId="500B7E8B" w14:textId="7D3E5204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Staff capability policy </w:t>
            </w:r>
          </w:p>
          <w:p w14:paraId="7C1C6091" w14:textId="4A018B14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Admission Arrangements </w:t>
            </w:r>
          </w:p>
          <w:p w14:paraId="3841552F" w14:textId="160F4E14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Children with Health needs</w:t>
            </w:r>
          </w:p>
          <w:p w14:paraId="53DFA049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SCR vetting (Chair)</w:t>
            </w:r>
          </w:p>
          <w:p w14:paraId="158DF438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Declarations of interest </w:t>
            </w:r>
            <w:proofErr w:type="spellStart"/>
            <w:r w:rsidRPr="009B4BC8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9B4BC8">
              <w:rPr>
                <w:rFonts w:ascii="Arial" w:hAnsi="Arial" w:cs="Arial"/>
                <w:sz w:val="20"/>
                <w:szCs w:val="20"/>
              </w:rPr>
              <w:t xml:space="preserve"> contractors/quotes</w:t>
            </w:r>
          </w:p>
          <w:p w14:paraId="0FF4B42C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Membership/constitutional matters. </w:t>
            </w:r>
          </w:p>
          <w:p w14:paraId="1A8DDA8A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Any urgent action by Chair</w:t>
            </w:r>
          </w:p>
          <w:p w14:paraId="49185A56" w14:textId="53198E1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Govs report training attended. </w:t>
            </w:r>
          </w:p>
        </w:tc>
        <w:tc>
          <w:tcPr>
            <w:tcW w:w="6156" w:type="dxa"/>
          </w:tcPr>
          <w:p w14:paraId="48FFD633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048" w:rsidRPr="008B0D4C" w14:paraId="7B1C3FEB" w14:textId="77777777" w:rsidTr="00C82D88">
        <w:tc>
          <w:tcPr>
            <w:tcW w:w="3078" w:type="dxa"/>
          </w:tcPr>
          <w:p w14:paraId="19FF31E7" w14:textId="11A0CA7E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Instrument of </w:t>
            </w:r>
            <w:proofErr w:type="gramStart"/>
            <w:r w:rsidRPr="009B4BC8">
              <w:rPr>
                <w:rFonts w:ascii="Arial" w:hAnsi="Arial" w:cs="Arial"/>
                <w:sz w:val="20"/>
                <w:szCs w:val="20"/>
              </w:rPr>
              <w:t>Governance  /</w:t>
            </w:r>
            <w:proofErr w:type="gramEnd"/>
            <w:r w:rsidRPr="009B4BC8">
              <w:rPr>
                <w:rFonts w:ascii="Arial" w:hAnsi="Arial" w:cs="Arial"/>
                <w:sz w:val="20"/>
                <w:szCs w:val="20"/>
              </w:rPr>
              <w:t xml:space="preserve"> Reports from LA</w:t>
            </w:r>
          </w:p>
        </w:tc>
        <w:tc>
          <w:tcPr>
            <w:tcW w:w="6156" w:type="dxa"/>
          </w:tcPr>
          <w:p w14:paraId="61FF2D4D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6" w:type="dxa"/>
          </w:tcPr>
          <w:p w14:paraId="1579C236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048" w:rsidRPr="008B0D4C" w14:paraId="18610BE6" w14:textId="77777777" w:rsidTr="005B1F0C">
        <w:tc>
          <w:tcPr>
            <w:tcW w:w="15390" w:type="dxa"/>
            <w:gridSpan w:val="3"/>
            <w:shd w:val="clear" w:color="auto" w:fill="D9E2F3" w:themeFill="accent1" w:themeFillTint="33"/>
          </w:tcPr>
          <w:p w14:paraId="575FFC5B" w14:textId="77777777" w:rsidR="00A41048" w:rsidRPr="009B4BC8" w:rsidRDefault="00A41048" w:rsidP="00A4104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B4BC8">
              <w:rPr>
                <w:rFonts w:ascii="Arial" w:hAnsi="Arial" w:cs="Arial"/>
                <w:b/>
                <w:sz w:val="20"/>
                <w:szCs w:val="20"/>
              </w:rPr>
              <w:t xml:space="preserve">Stakeholder </w:t>
            </w:r>
            <w:proofErr w:type="gramStart"/>
            <w:r w:rsidRPr="009B4BC8">
              <w:rPr>
                <w:rFonts w:ascii="Arial" w:hAnsi="Arial" w:cs="Arial"/>
                <w:b/>
                <w:sz w:val="20"/>
                <w:szCs w:val="20"/>
              </w:rPr>
              <w:t>Engagement  and</w:t>
            </w:r>
            <w:proofErr w:type="gramEnd"/>
            <w:r w:rsidRPr="009B4BC8">
              <w:rPr>
                <w:rFonts w:ascii="Arial" w:hAnsi="Arial" w:cs="Arial"/>
                <w:b/>
                <w:sz w:val="20"/>
                <w:szCs w:val="20"/>
              </w:rPr>
              <w:t xml:space="preserve"> Visibility </w:t>
            </w:r>
          </w:p>
        </w:tc>
      </w:tr>
      <w:tr w:rsidR="00A41048" w:rsidRPr="008B0D4C" w14:paraId="0743CCE3" w14:textId="77777777" w:rsidTr="00DA7BF6">
        <w:tc>
          <w:tcPr>
            <w:tcW w:w="3078" w:type="dxa"/>
          </w:tcPr>
          <w:p w14:paraId="5E122C0D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6" w:type="dxa"/>
          </w:tcPr>
          <w:p w14:paraId="68E4FF6E" w14:textId="77777777" w:rsidR="00A4104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Gov meet and greet parents’ session. </w:t>
            </w:r>
          </w:p>
          <w:p w14:paraId="4084A034" w14:textId="4CA46542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with staff. </w:t>
            </w:r>
          </w:p>
        </w:tc>
        <w:tc>
          <w:tcPr>
            <w:tcW w:w="6156" w:type="dxa"/>
          </w:tcPr>
          <w:p w14:paraId="74088E30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048" w:rsidRPr="008B0D4C" w14:paraId="4195B355" w14:textId="77777777" w:rsidTr="005B1F0C">
        <w:tc>
          <w:tcPr>
            <w:tcW w:w="15390" w:type="dxa"/>
            <w:gridSpan w:val="3"/>
            <w:shd w:val="clear" w:color="auto" w:fill="D9E2F3" w:themeFill="accent1" w:themeFillTint="33"/>
          </w:tcPr>
          <w:p w14:paraId="58AEB655" w14:textId="77777777" w:rsidR="00A41048" w:rsidRPr="009B4BC8" w:rsidRDefault="00A41048" w:rsidP="00A4104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B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Evaluation Activities </w:t>
            </w:r>
          </w:p>
        </w:tc>
      </w:tr>
      <w:tr w:rsidR="00A41048" w:rsidRPr="008B0D4C" w14:paraId="79126CCF" w14:textId="77777777" w:rsidTr="0078759E">
        <w:tc>
          <w:tcPr>
            <w:tcW w:w="3078" w:type="dxa"/>
          </w:tcPr>
          <w:p w14:paraId="270D9AF3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6" w:type="dxa"/>
          </w:tcPr>
          <w:p w14:paraId="08200043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Review Progress Against SIP/SEF</w:t>
            </w:r>
          </w:p>
          <w:p w14:paraId="570DE962" w14:textId="77777777" w:rsidR="00A4104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External professional report (Quality of Education) </w:t>
            </w:r>
          </w:p>
          <w:p w14:paraId="6110EC63" w14:textId="2E29174A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External governance review (focus to be decided annually) </w:t>
            </w:r>
          </w:p>
        </w:tc>
        <w:tc>
          <w:tcPr>
            <w:tcW w:w="6156" w:type="dxa"/>
          </w:tcPr>
          <w:p w14:paraId="6FFB0593" w14:textId="77777777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>Consider external evidence available</w:t>
            </w:r>
          </w:p>
          <w:p w14:paraId="5AA7F943" w14:textId="263D41A1" w:rsidR="00A41048" w:rsidRPr="009B4BC8" w:rsidRDefault="00A41048" w:rsidP="00A41048">
            <w:pPr>
              <w:rPr>
                <w:rFonts w:ascii="Arial" w:hAnsi="Arial" w:cs="Arial"/>
                <w:sz w:val="20"/>
                <w:szCs w:val="20"/>
              </w:rPr>
            </w:pPr>
            <w:r w:rsidRPr="009B4BC8">
              <w:rPr>
                <w:rFonts w:ascii="Arial" w:hAnsi="Arial" w:cs="Arial"/>
                <w:sz w:val="20"/>
                <w:szCs w:val="20"/>
              </w:rPr>
              <w:t xml:space="preserve">Link Gov curriculum report / head teacher report. </w:t>
            </w:r>
          </w:p>
        </w:tc>
      </w:tr>
    </w:tbl>
    <w:p w14:paraId="17794354" w14:textId="3A2F4B15" w:rsidR="005B1F0C" w:rsidRPr="008B0D4C" w:rsidRDefault="005B1F0C">
      <w:pPr>
        <w:rPr>
          <w:rFonts w:ascii="Arial" w:hAnsi="Arial" w:cs="Arial"/>
          <w:sz w:val="20"/>
          <w:szCs w:val="20"/>
        </w:rPr>
      </w:pPr>
    </w:p>
    <w:p w14:paraId="436032DB" w14:textId="5C8BC74F" w:rsidR="005B1F0C" w:rsidRPr="008B0D4C" w:rsidRDefault="005B1F0C">
      <w:pPr>
        <w:rPr>
          <w:rFonts w:ascii="Arial" w:hAnsi="Arial" w:cs="Arial"/>
          <w:sz w:val="20"/>
          <w:szCs w:val="20"/>
        </w:rPr>
      </w:pPr>
    </w:p>
    <w:p w14:paraId="796A1409" w14:textId="758FA483" w:rsidR="005B1F0C" w:rsidRPr="008B0D4C" w:rsidRDefault="005B1F0C">
      <w:pPr>
        <w:rPr>
          <w:rFonts w:ascii="Arial" w:hAnsi="Arial" w:cs="Arial"/>
          <w:sz w:val="20"/>
          <w:szCs w:val="20"/>
        </w:rPr>
      </w:pPr>
      <w:r w:rsidRPr="008B0D4C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4622"/>
      </w:tblGrid>
      <w:tr w:rsidR="005B1F0C" w14:paraId="700B93C8" w14:textId="77777777" w:rsidTr="0080588C">
        <w:tc>
          <w:tcPr>
            <w:tcW w:w="15390" w:type="dxa"/>
            <w:gridSpan w:val="3"/>
          </w:tcPr>
          <w:p w14:paraId="02FE478D" w14:textId="175C2F50" w:rsidR="005B1F0C" w:rsidRPr="005022B5" w:rsidRDefault="005B1F0C" w:rsidP="00AD68BB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5022B5">
              <w:rPr>
                <w:rFonts w:ascii="Arial" w:hAnsi="Arial" w:cs="Arial"/>
                <w:b/>
                <w:color w:val="7030A0"/>
                <w:sz w:val="28"/>
              </w:rPr>
              <w:lastRenderedPageBreak/>
              <w:t>Summer Term</w:t>
            </w:r>
          </w:p>
        </w:tc>
      </w:tr>
      <w:tr w:rsidR="000243BB" w:rsidRPr="008B0D4C" w14:paraId="20529757" w14:textId="77777777" w:rsidTr="00594F76">
        <w:tc>
          <w:tcPr>
            <w:tcW w:w="10768" w:type="dxa"/>
            <w:gridSpan w:val="2"/>
            <w:shd w:val="clear" w:color="auto" w:fill="B3A7ED"/>
          </w:tcPr>
          <w:p w14:paraId="74E17DFD" w14:textId="77777777" w:rsidR="000243BB" w:rsidRPr="008B0D4C" w:rsidRDefault="000243BB" w:rsidP="00CC16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0D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Accountability</w:t>
            </w:r>
          </w:p>
        </w:tc>
        <w:tc>
          <w:tcPr>
            <w:tcW w:w="4622" w:type="dxa"/>
            <w:shd w:val="clear" w:color="auto" w:fill="B3A7ED"/>
          </w:tcPr>
          <w:p w14:paraId="0EEC7509" w14:textId="1BF5BF3E" w:rsidR="000243BB" w:rsidRPr="008B0D4C" w:rsidRDefault="000243BB" w:rsidP="00CC16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0D4C">
              <w:rPr>
                <w:rFonts w:ascii="Arial" w:hAnsi="Arial" w:cs="Arial"/>
                <w:b/>
                <w:sz w:val="20"/>
                <w:szCs w:val="20"/>
              </w:rPr>
              <w:t xml:space="preserve">Triangulation of evidence (additional sources presented)  </w:t>
            </w:r>
          </w:p>
        </w:tc>
      </w:tr>
      <w:tr w:rsidR="006A720A" w:rsidRPr="008B0D4C" w14:paraId="404A020A" w14:textId="77777777" w:rsidTr="00594F76">
        <w:tc>
          <w:tcPr>
            <w:tcW w:w="2405" w:type="dxa"/>
          </w:tcPr>
          <w:p w14:paraId="0D6F974A" w14:textId="77777777" w:rsidR="006A720A" w:rsidRPr="008B0D4C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Link Governor activities</w:t>
            </w:r>
          </w:p>
        </w:tc>
        <w:tc>
          <w:tcPr>
            <w:tcW w:w="8363" w:type="dxa"/>
          </w:tcPr>
          <w:p w14:paraId="2BA17925" w14:textId="76DF6B50" w:rsidR="006A720A" w:rsidRPr="008B0D4C" w:rsidRDefault="008B0D4C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Website compliance checklist </w:t>
            </w:r>
            <w:r w:rsidR="006A720A" w:rsidRPr="008B0D4C">
              <w:rPr>
                <w:rFonts w:ascii="Arial" w:hAnsi="Arial" w:cs="Arial"/>
                <w:sz w:val="20"/>
                <w:szCs w:val="20"/>
              </w:rPr>
              <w:t>(changes and updates)</w:t>
            </w:r>
          </w:p>
          <w:p w14:paraId="5FB07084" w14:textId="77777777" w:rsidR="004B4038" w:rsidRDefault="004B4038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SEND &amp; Safeguarding Link Governor Update</w:t>
            </w:r>
          </w:p>
          <w:p w14:paraId="14437B8B" w14:textId="7C4BF586" w:rsidR="007B0F45" w:rsidRPr="008B0D4C" w:rsidRDefault="007B0F45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of education </w:t>
            </w:r>
            <w:r w:rsidR="00332772">
              <w:rPr>
                <w:rFonts w:ascii="Arial" w:hAnsi="Arial" w:cs="Arial"/>
                <w:sz w:val="20"/>
                <w:szCs w:val="20"/>
              </w:rPr>
              <w:t xml:space="preserve">visit and report </w:t>
            </w:r>
          </w:p>
        </w:tc>
        <w:tc>
          <w:tcPr>
            <w:tcW w:w="4622" w:type="dxa"/>
          </w:tcPr>
          <w:p w14:paraId="71937059" w14:textId="1BCE35BA" w:rsidR="006A720A" w:rsidRPr="008B0D4C" w:rsidRDefault="008B0D4C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Trusted Professional reports, Head teacher report.</w:t>
            </w:r>
          </w:p>
        </w:tc>
      </w:tr>
      <w:tr w:rsidR="006A720A" w:rsidRPr="008B0D4C" w14:paraId="1FABD5AC" w14:textId="77777777" w:rsidTr="00594F76">
        <w:tc>
          <w:tcPr>
            <w:tcW w:w="2405" w:type="dxa"/>
          </w:tcPr>
          <w:p w14:paraId="723D0F46" w14:textId="77777777" w:rsidR="006A720A" w:rsidRPr="008B0D4C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Financial management &amp; monitoring </w:t>
            </w:r>
          </w:p>
        </w:tc>
        <w:tc>
          <w:tcPr>
            <w:tcW w:w="8363" w:type="dxa"/>
          </w:tcPr>
          <w:p w14:paraId="1D9F2DD4" w14:textId="75AD3C3B" w:rsidR="009E6AB7" w:rsidRPr="008B0D4C" w:rsidRDefault="009E6AB7" w:rsidP="003327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Budget Update </w:t>
            </w:r>
          </w:p>
          <w:p w14:paraId="7870FA0C" w14:textId="34FB0943" w:rsidR="00A61912" w:rsidRPr="008B0D4C" w:rsidRDefault="00A61912" w:rsidP="003327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Approval of Three-Year Budget Plan – to be submitted to the L.A. by 1 June</w:t>
            </w:r>
            <w:r w:rsidR="00B14348" w:rsidRPr="008B0D4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0D4C">
              <w:rPr>
                <w:rFonts w:ascii="Arial" w:hAnsi="Arial" w:cs="Arial"/>
                <w:sz w:val="20"/>
                <w:szCs w:val="20"/>
              </w:rPr>
              <w:t>To be ratified by the full Governing Body, if approved by the Resources Committee</w:t>
            </w:r>
            <w:r w:rsidR="00B14348" w:rsidRPr="008B0D4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090226" w14:textId="30FE46EF" w:rsidR="006A720A" w:rsidRPr="008B0D4C" w:rsidRDefault="005E7A0F" w:rsidP="003327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243BB">
              <w:rPr>
                <w:rFonts w:ascii="Arial" w:hAnsi="Arial" w:cs="Arial"/>
                <w:sz w:val="20"/>
                <w:szCs w:val="20"/>
              </w:rPr>
              <w:t>Approve Service Level Agreements</w:t>
            </w:r>
            <w:r w:rsidRPr="000243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243BB">
              <w:rPr>
                <w:rFonts w:ascii="Arial" w:hAnsi="Arial" w:cs="Arial"/>
                <w:sz w:val="20"/>
                <w:szCs w:val="20"/>
              </w:rPr>
              <w:t>To be ratified by the full Governing Body, if approved by the Resources Committee</w:t>
            </w:r>
            <w:r w:rsidRPr="000243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22" w:type="dxa"/>
          </w:tcPr>
          <w:p w14:paraId="2EE197FD" w14:textId="77777777" w:rsidR="006A720A" w:rsidRDefault="009E6AB7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LA Finance Advisor Bu</w:t>
            </w:r>
            <w:r w:rsidR="00AB51A6" w:rsidRPr="008B0D4C">
              <w:rPr>
                <w:rFonts w:ascii="Arial" w:hAnsi="Arial" w:cs="Arial"/>
                <w:sz w:val="20"/>
                <w:szCs w:val="20"/>
              </w:rPr>
              <w:t xml:space="preserve">dget setting. </w:t>
            </w:r>
          </w:p>
          <w:p w14:paraId="64049A99" w14:textId="00035719" w:rsidR="003F5E75" w:rsidRPr="008B0D4C" w:rsidRDefault="003F5E75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Extended Provision Accountancy report. </w:t>
            </w:r>
          </w:p>
        </w:tc>
      </w:tr>
      <w:tr w:rsidR="006A720A" w:rsidRPr="008B0D4C" w14:paraId="70EADE05" w14:textId="77777777" w:rsidTr="00594F76">
        <w:tc>
          <w:tcPr>
            <w:tcW w:w="2405" w:type="dxa"/>
          </w:tcPr>
          <w:p w14:paraId="1E30E527" w14:textId="77777777" w:rsidR="006A720A" w:rsidRPr="008B0D4C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Staffing &amp; Performance management </w:t>
            </w:r>
          </w:p>
        </w:tc>
        <w:tc>
          <w:tcPr>
            <w:tcW w:w="8363" w:type="dxa"/>
          </w:tcPr>
          <w:p w14:paraId="5CCA5727" w14:textId="6D400AFE" w:rsidR="006A720A" w:rsidRPr="008B0D4C" w:rsidRDefault="007A3044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="000243BB">
              <w:rPr>
                <w:rFonts w:ascii="Arial" w:hAnsi="Arial" w:cs="Arial"/>
                <w:sz w:val="20"/>
                <w:szCs w:val="20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</w:p>
        </w:tc>
        <w:tc>
          <w:tcPr>
            <w:tcW w:w="4622" w:type="dxa"/>
          </w:tcPr>
          <w:p w14:paraId="5D8275B7" w14:textId="77777777" w:rsidR="006A720A" w:rsidRPr="008B0D4C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20A" w:rsidRPr="008B0D4C" w14:paraId="11C9B5A1" w14:textId="77777777" w:rsidTr="00594F76">
        <w:tc>
          <w:tcPr>
            <w:tcW w:w="2405" w:type="dxa"/>
          </w:tcPr>
          <w:p w14:paraId="7D545F46" w14:textId="77777777" w:rsidR="006A720A" w:rsidRPr="008B0D4C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Training and Skills Development </w:t>
            </w:r>
          </w:p>
        </w:tc>
        <w:tc>
          <w:tcPr>
            <w:tcW w:w="8363" w:type="dxa"/>
          </w:tcPr>
          <w:p w14:paraId="7E66FD95" w14:textId="448225AE" w:rsidR="006A720A" w:rsidRPr="008B0D4C" w:rsidRDefault="0027617F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highlighted by skills au</w:t>
            </w:r>
            <w:r w:rsidR="00A41048">
              <w:rPr>
                <w:rFonts w:ascii="Arial" w:hAnsi="Arial" w:cs="Arial"/>
                <w:sz w:val="20"/>
                <w:szCs w:val="20"/>
              </w:rPr>
              <w:t>dit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self-review. </w:t>
            </w:r>
          </w:p>
        </w:tc>
        <w:tc>
          <w:tcPr>
            <w:tcW w:w="4622" w:type="dxa"/>
          </w:tcPr>
          <w:p w14:paraId="3F6E9EAA" w14:textId="77777777" w:rsidR="006A720A" w:rsidRPr="008B0D4C" w:rsidRDefault="006A720A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0C" w:rsidRPr="008B0D4C" w14:paraId="5CD04ECC" w14:textId="77777777" w:rsidTr="00CC1678">
        <w:tc>
          <w:tcPr>
            <w:tcW w:w="15390" w:type="dxa"/>
            <w:gridSpan w:val="3"/>
            <w:shd w:val="clear" w:color="auto" w:fill="B3A7ED"/>
          </w:tcPr>
          <w:p w14:paraId="02499B1D" w14:textId="77777777" w:rsidR="005B1F0C" w:rsidRPr="008B0D4C" w:rsidRDefault="005B1F0C" w:rsidP="00805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4C">
              <w:rPr>
                <w:rFonts w:ascii="Arial" w:hAnsi="Arial" w:cs="Arial"/>
                <w:b/>
                <w:sz w:val="20"/>
                <w:szCs w:val="20"/>
              </w:rPr>
              <w:t xml:space="preserve">Compliance  </w:t>
            </w:r>
          </w:p>
        </w:tc>
      </w:tr>
      <w:tr w:rsidR="00F87B2F" w:rsidRPr="008B0D4C" w14:paraId="233861C7" w14:textId="77777777" w:rsidTr="00594F76">
        <w:tc>
          <w:tcPr>
            <w:tcW w:w="2405" w:type="dxa"/>
          </w:tcPr>
          <w:p w14:paraId="3E6BC8D8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 Safeguarding </w:t>
            </w:r>
          </w:p>
        </w:tc>
        <w:tc>
          <w:tcPr>
            <w:tcW w:w="8363" w:type="dxa"/>
          </w:tcPr>
          <w:p w14:paraId="4787FF5B" w14:textId="746FDB3C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Link Governor Visit &amp; Report</w:t>
            </w:r>
          </w:p>
        </w:tc>
        <w:tc>
          <w:tcPr>
            <w:tcW w:w="4622" w:type="dxa"/>
          </w:tcPr>
          <w:p w14:paraId="358DFD3A" w14:textId="6576371C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LA Safeguarding </w:t>
            </w:r>
            <w:proofErr w:type="gramStart"/>
            <w:r w:rsidRPr="008B0D4C">
              <w:rPr>
                <w:rFonts w:ascii="Arial" w:hAnsi="Arial" w:cs="Arial"/>
                <w:sz w:val="20"/>
                <w:szCs w:val="20"/>
              </w:rPr>
              <w:t xml:space="preserve">audit  </w:t>
            </w:r>
            <w:r w:rsidR="00BA52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A524F">
              <w:rPr>
                <w:rFonts w:ascii="Arial" w:hAnsi="Arial" w:cs="Arial"/>
                <w:sz w:val="20"/>
                <w:szCs w:val="20"/>
              </w:rPr>
              <w:t xml:space="preserve">annual) </w:t>
            </w:r>
          </w:p>
        </w:tc>
      </w:tr>
      <w:tr w:rsidR="00F87B2F" w:rsidRPr="008B0D4C" w14:paraId="6182B845" w14:textId="77777777" w:rsidTr="00594F76">
        <w:tc>
          <w:tcPr>
            <w:tcW w:w="2405" w:type="dxa"/>
          </w:tcPr>
          <w:p w14:paraId="450BE29D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Health &amp; Safety </w:t>
            </w:r>
          </w:p>
        </w:tc>
        <w:tc>
          <w:tcPr>
            <w:tcW w:w="8363" w:type="dxa"/>
          </w:tcPr>
          <w:p w14:paraId="77BCB614" w14:textId="0EDDF9D0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Link Governor Report/Audit </w:t>
            </w:r>
          </w:p>
        </w:tc>
        <w:tc>
          <w:tcPr>
            <w:tcW w:w="4622" w:type="dxa"/>
          </w:tcPr>
          <w:p w14:paraId="5CCCD890" w14:textId="77777777" w:rsidR="00F87B2F" w:rsidRDefault="00945D54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Audit (Every 5yrs)</w:t>
            </w:r>
          </w:p>
          <w:p w14:paraId="6E76E02B" w14:textId="6B8A1A61" w:rsidR="00B53015" w:rsidRPr="008B0D4C" w:rsidRDefault="00B53015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Risk Assessment report (bi annually with LA). </w:t>
            </w:r>
          </w:p>
        </w:tc>
      </w:tr>
      <w:tr w:rsidR="00F87B2F" w:rsidRPr="008B0D4C" w14:paraId="47752779" w14:textId="77777777" w:rsidTr="00594F76">
        <w:tc>
          <w:tcPr>
            <w:tcW w:w="2405" w:type="dxa"/>
          </w:tcPr>
          <w:p w14:paraId="6EE42992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Policy/procedure ratification</w:t>
            </w:r>
          </w:p>
        </w:tc>
        <w:tc>
          <w:tcPr>
            <w:tcW w:w="8363" w:type="dxa"/>
          </w:tcPr>
          <w:p w14:paraId="0CF035F8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Extended School/Fee Charing and remissions policy, including terms and conditions  </w:t>
            </w:r>
          </w:p>
          <w:p w14:paraId="15D2647D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LA Health &amp; Safety Policy </w:t>
            </w:r>
          </w:p>
          <w:p w14:paraId="3174014B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SCR vetting (Chair)</w:t>
            </w:r>
          </w:p>
          <w:p w14:paraId="4A626F24" w14:textId="77777777" w:rsidR="004B4038" w:rsidRPr="008B0D4C" w:rsidRDefault="004B4038" w:rsidP="004B4038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Declarations of interest </w:t>
            </w:r>
            <w:proofErr w:type="spellStart"/>
            <w:r w:rsidRPr="008B0D4C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8B0D4C">
              <w:rPr>
                <w:rFonts w:ascii="Arial" w:hAnsi="Arial" w:cs="Arial"/>
                <w:sz w:val="20"/>
                <w:szCs w:val="20"/>
              </w:rPr>
              <w:t xml:space="preserve"> contractors/quotes</w:t>
            </w:r>
          </w:p>
          <w:p w14:paraId="3D4E8A33" w14:textId="77777777" w:rsidR="004B4038" w:rsidRPr="008B0D4C" w:rsidRDefault="004B4038" w:rsidP="004B4038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Membership/constitutional matters. </w:t>
            </w:r>
          </w:p>
          <w:p w14:paraId="0918A35E" w14:textId="77777777" w:rsidR="004B4038" w:rsidRPr="008B0D4C" w:rsidRDefault="004B4038" w:rsidP="004B4038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Any urgent action by Chair</w:t>
            </w:r>
          </w:p>
          <w:p w14:paraId="3E772B82" w14:textId="114002A7" w:rsidR="004B4038" w:rsidRPr="008B0D4C" w:rsidRDefault="004B4038" w:rsidP="004B4038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Govs report training attended.</w:t>
            </w:r>
          </w:p>
        </w:tc>
        <w:tc>
          <w:tcPr>
            <w:tcW w:w="4622" w:type="dxa"/>
          </w:tcPr>
          <w:p w14:paraId="5F908CC4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0C" w:rsidRPr="008B0D4C" w14:paraId="4329F29D" w14:textId="77777777" w:rsidTr="00CC1678">
        <w:tc>
          <w:tcPr>
            <w:tcW w:w="15390" w:type="dxa"/>
            <w:gridSpan w:val="3"/>
            <w:shd w:val="clear" w:color="auto" w:fill="B3A7ED"/>
          </w:tcPr>
          <w:p w14:paraId="747838DA" w14:textId="77777777" w:rsidR="005B1F0C" w:rsidRPr="008B0D4C" w:rsidRDefault="005B1F0C" w:rsidP="0080588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B0D4C">
              <w:rPr>
                <w:rFonts w:ascii="Arial" w:hAnsi="Arial" w:cs="Arial"/>
                <w:b/>
                <w:sz w:val="20"/>
                <w:szCs w:val="20"/>
              </w:rPr>
              <w:t xml:space="preserve">Stakeholder </w:t>
            </w:r>
            <w:proofErr w:type="gramStart"/>
            <w:r w:rsidRPr="008B0D4C">
              <w:rPr>
                <w:rFonts w:ascii="Arial" w:hAnsi="Arial" w:cs="Arial"/>
                <w:b/>
                <w:sz w:val="20"/>
                <w:szCs w:val="20"/>
              </w:rPr>
              <w:t>Engagement  and</w:t>
            </w:r>
            <w:proofErr w:type="gramEnd"/>
            <w:r w:rsidRPr="008B0D4C">
              <w:rPr>
                <w:rFonts w:ascii="Arial" w:hAnsi="Arial" w:cs="Arial"/>
                <w:b/>
                <w:sz w:val="20"/>
                <w:szCs w:val="20"/>
              </w:rPr>
              <w:t xml:space="preserve"> Visibility </w:t>
            </w:r>
          </w:p>
        </w:tc>
      </w:tr>
      <w:tr w:rsidR="00F87B2F" w:rsidRPr="008B0D4C" w14:paraId="7FEC5D83" w14:textId="77777777" w:rsidTr="00594F76">
        <w:tc>
          <w:tcPr>
            <w:tcW w:w="2405" w:type="dxa"/>
          </w:tcPr>
          <w:p w14:paraId="3B4D4EC5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C0D8275" w14:textId="77777777" w:rsidR="00F87B2F" w:rsidRDefault="001D4A61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at Induction Evening </w:t>
            </w:r>
          </w:p>
          <w:p w14:paraId="19393911" w14:textId="0C264646" w:rsidR="0093662A" w:rsidRPr="008B0D4C" w:rsidRDefault="0093662A" w:rsidP="0080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 annual activities newsletter feature</w:t>
            </w:r>
          </w:p>
        </w:tc>
        <w:tc>
          <w:tcPr>
            <w:tcW w:w="4622" w:type="dxa"/>
          </w:tcPr>
          <w:p w14:paraId="483A4EC3" w14:textId="77777777" w:rsidR="00F87B2F" w:rsidRPr="008B0D4C" w:rsidRDefault="00F87B2F" w:rsidP="0080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0C" w:rsidRPr="008B0D4C" w14:paraId="6F8FC588" w14:textId="77777777" w:rsidTr="00CC1678">
        <w:tc>
          <w:tcPr>
            <w:tcW w:w="15390" w:type="dxa"/>
            <w:gridSpan w:val="3"/>
            <w:shd w:val="clear" w:color="auto" w:fill="B3A7ED"/>
          </w:tcPr>
          <w:p w14:paraId="17032ADB" w14:textId="77777777" w:rsidR="005B1F0C" w:rsidRPr="008B0D4C" w:rsidRDefault="005B1F0C" w:rsidP="008058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0D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Evaluation Activities </w:t>
            </w:r>
          </w:p>
        </w:tc>
      </w:tr>
      <w:tr w:rsidR="00BA3DEC" w:rsidRPr="008B0D4C" w14:paraId="6930C3F9" w14:textId="77777777" w:rsidTr="00594F76">
        <w:tc>
          <w:tcPr>
            <w:tcW w:w="2405" w:type="dxa"/>
          </w:tcPr>
          <w:p w14:paraId="7999F886" w14:textId="77777777" w:rsidR="00BA3DEC" w:rsidRPr="008B0D4C" w:rsidRDefault="00BA3DEC" w:rsidP="00BA3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500636E" w14:textId="77777777" w:rsidR="00BA3DEC" w:rsidRPr="008B0D4C" w:rsidRDefault="00BA3DEC" w:rsidP="00BA3DE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>Review Progress Against SIP</w:t>
            </w:r>
          </w:p>
          <w:p w14:paraId="0DF5A28A" w14:textId="562187F3" w:rsidR="00BA3DEC" w:rsidRPr="008B0D4C" w:rsidRDefault="00BA3DEC" w:rsidP="00BA3DE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8B0D4C" w:rsidRPr="008B0D4C">
              <w:rPr>
                <w:rFonts w:ascii="Arial" w:hAnsi="Arial" w:cs="Arial"/>
                <w:sz w:val="20"/>
                <w:szCs w:val="20"/>
              </w:rPr>
              <w:t>Governance</w:t>
            </w:r>
            <w:r w:rsidRPr="008B0D4C">
              <w:rPr>
                <w:rFonts w:ascii="Arial" w:hAnsi="Arial" w:cs="Arial"/>
                <w:sz w:val="20"/>
                <w:szCs w:val="20"/>
              </w:rPr>
              <w:t xml:space="preserve"> Self-reflection </w:t>
            </w:r>
          </w:p>
        </w:tc>
        <w:tc>
          <w:tcPr>
            <w:tcW w:w="4622" w:type="dxa"/>
          </w:tcPr>
          <w:p w14:paraId="19A1A482" w14:textId="4F4F8A60" w:rsidR="00BA3DEC" w:rsidRPr="008B0D4C" w:rsidRDefault="007A3044" w:rsidP="00BA3DEC">
            <w:pPr>
              <w:rPr>
                <w:rFonts w:ascii="Arial" w:hAnsi="Arial" w:cs="Arial"/>
                <w:sz w:val="20"/>
                <w:szCs w:val="20"/>
              </w:rPr>
            </w:pPr>
            <w:r w:rsidRPr="008B0D4C">
              <w:rPr>
                <w:rFonts w:ascii="Arial" w:hAnsi="Arial" w:cs="Arial"/>
                <w:sz w:val="20"/>
                <w:szCs w:val="20"/>
              </w:rPr>
              <w:t xml:space="preserve">Trusted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8B0D4C">
              <w:rPr>
                <w:rFonts w:ascii="Arial" w:hAnsi="Arial" w:cs="Arial"/>
                <w:sz w:val="20"/>
                <w:szCs w:val="20"/>
              </w:rPr>
              <w:t>Professional reports, Head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. Link Gov reports. </w:t>
            </w:r>
          </w:p>
        </w:tc>
      </w:tr>
    </w:tbl>
    <w:p w14:paraId="22A7308D" w14:textId="28112C59" w:rsidR="005B1F0C" w:rsidRPr="008B0D4C" w:rsidRDefault="005B1F0C">
      <w:pPr>
        <w:rPr>
          <w:rFonts w:ascii="Arial" w:hAnsi="Arial" w:cs="Arial"/>
          <w:sz w:val="20"/>
          <w:szCs w:val="20"/>
        </w:rPr>
      </w:pPr>
    </w:p>
    <w:p w14:paraId="35DF0C41" w14:textId="44BDA580" w:rsidR="00864364" w:rsidRDefault="00864364" w:rsidP="00F96ACA">
      <w:pPr>
        <w:pStyle w:val="ListParagraph"/>
        <w:numPr>
          <w:ilvl w:val="0"/>
          <w:numId w:val="4"/>
        </w:numPr>
      </w:pPr>
      <w:r>
        <w:t xml:space="preserve">Policies agreed </w:t>
      </w:r>
      <w:r w:rsidR="009E1067">
        <w:t xml:space="preserve">by Governors </w:t>
      </w:r>
      <w:r>
        <w:t xml:space="preserve">for approval by headteacher </w:t>
      </w:r>
      <w:r w:rsidR="009E1067">
        <w:t>annually;</w:t>
      </w:r>
      <w:r>
        <w:t xml:space="preserve"> Data Protection,</w:t>
      </w:r>
      <w:r w:rsidR="00540336">
        <w:t xml:space="preserve"> Complaints </w:t>
      </w:r>
      <w:r w:rsidR="009E1067">
        <w:t>P</w:t>
      </w:r>
      <w:r w:rsidR="00540336">
        <w:t>rocedure,</w:t>
      </w:r>
      <w:r>
        <w:t xml:space="preserve"> Health and Safety</w:t>
      </w:r>
      <w:r w:rsidR="009E1067">
        <w:t xml:space="preserve"> (LA Model policy)</w:t>
      </w:r>
      <w:r>
        <w:t xml:space="preserve">, First Aid, </w:t>
      </w:r>
      <w:r w:rsidR="00540336">
        <w:t>premises management documents</w:t>
      </w:r>
      <w:r w:rsidR="0042720A">
        <w:t xml:space="preserve">, </w:t>
      </w:r>
      <w:r w:rsidR="009E1067">
        <w:t>S</w:t>
      </w:r>
      <w:r w:rsidR="00803560">
        <w:t xml:space="preserve">upporting </w:t>
      </w:r>
      <w:r w:rsidR="009E1067">
        <w:t>P</w:t>
      </w:r>
      <w:r w:rsidR="00803560">
        <w:t xml:space="preserve">upils with </w:t>
      </w:r>
      <w:r w:rsidR="009E1067">
        <w:t>M</w:t>
      </w:r>
      <w:r w:rsidR="00803560">
        <w:t xml:space="preserve">edical </w:t>
      </w:r>
      <w:r w:rsidR="009E1067">
        <w:t>C</w:t>
      </w:r>
      <w:r w:rsidR="00803560">
        <w:t>onditions, Positive Behaviour Policy</w:t>
      </w:r>
      <w:r w:rsidR="00CF59E1">
        <w:t xml:space="preserve">, Exclusion </w:t>
      </w:r>
      <w:proofErr w:type="gramStart"/>
      <w:r w:rsidR="00CF59E1">
        <w:t>Policy?,</w:t>
      </w:r>
      <w:proofErr w:type="gramEnd"/>
      <w:r w:rsidR="00CF59E1">
        <w:t xml:space="preserve"> Equality Statement</w:t>
      </w:r>
      <w:r w:rsidR="009E1067">
        <w:t>.</w:t>
      </w:r>
    </w:p>
    <w:p w14:paraId="1F703078" w14:textId="7A4A828B" w:rsidR="00CF59E1" w:rsidRDefault="00540336" w:rsidP="00F96ACA">
      <w:pPr>
        <w:pStyle w:val="ListParagraph"/>
        <w:numPr>
          <w:ilvl w:val="0"/>
          <w:numId w:val="4"/>
        </w:numPr>
      </w:pPr>
      <w:r>
        <w:t xml:space="preserve">Policies agreed </w:t>
      </w:r>
      <w:r w:rsidR="009E1067">
        <w:t xml:space="preserve">by Governors </w:t>
      </w:r>
      <w:r>
        <w:t xml:space="preserve">for approval by head teacher at least every three years Accessibility plan </w:t>
      </w:r>
    </w:p>
    <w:p w14:paraId="61B76BB4" w14:textId="77777777" w:rsidR="009E1067" w:rsidRDefault="009E1067" w:rsidP="00F96ACA">
      <w:pPr>
        <w:pStyle w:val="ListParagraph"/>
        <w:numPr>
          <w:ilvl w:val="0"/>
          <w:numId w:val="4"/>
        </w:numPr>
      </w:pPr>
      <w:r>
        <w:t xml:space="preserve">Additional policies required by EYFS Statutory Framework to be reviewed annually by the Headteacher; </w:t>
      </w:r>
    </w:p>
    <w:p w14:paraId="166B5F4A" w14:textId="40A0059A" w:rsidR="009E1067" w:rsidRDefault="005946FA" w:rsidP="0026590B">
      <w:pPr>
        <w:pStyle w:val="ListParagraph"/>
      </w:pPr>
      <w:r>
        <w:t>*</w:t>
      </w:r>
      <w:r w:rsidR="009E1067">
        <w:t xml:space="preserve">Managing children who are ill or </w:t>
      </w:r>
      <w:proofErr w:type="gramStart"/>
      <w:r w:rsidR="009E1067">
        <w:t>infectious</w:t>
      </w:r>
      <w:r>
        <w:t xml:space="preserve">,   </w:t>
      </w:r>
      <w:proofErr w:type="gramEnd"/>
      <w:r>
        <w:t xml:space="preserve"> </w:t>
      </w:r>
      <w:r w:rsidR="0026590B">
        <w:t>*</w:t>
      </w:r>
      <w:r w:rsidR="009E1067">
        <w:t xml:space="preserve">Administering Medicines </w:t>
      </w:r>
      <w:r w:rsidR="0026590B">
        <w:t xml:space="preserve">    *</w:t>
      </w:r>
      <w:r w:rsidR="009E1067">
        <w:t>Checking visitors IDs</w:t>
      </w:r>
      <w:r w:rsidR="0026590B">
        <w:t xml:space="preserve">    *</w:t>
      </w:r>
      <w:r w:rsidR="009E1067">
        <w:t xml:space="preserve">Emergency evacuation </w:t>
      </w:r>
      <w:r w:rsidR="0026590B">
        <w:t xml:space="preserve">     *</w:t>
      </w:r>
      <w:r w:rsidR="009E1067">
        <w:t xml:space="preserve">Sleep policy </w:t>
      </w:r>
    </w:p>
    <w:p w14:paraId="3ACCB85D" w14:textId="42AC5875" w:rsidR="009E1067" w:rsidRDefault="0026590B" w:rsidP="0026590B">
      <w:pPr>
        <w:ind w:firstLine="720"/>
      </w:pPr>
      <w:r>
        <w:t xml:space="preserve"> *</w:t>
      </w:r>
      <w:r w:rsidR="009E1067">
        <w:t xml:space="preserve">Failing to collect </w:t>
      </w:r>
      <w:r>
        <w:t xml:space="preserve">      *</w:t>
      </w:r>
      <w:r w:rsidR="009E1067">
        <w:t xml:space="preserve">Missing </w:t>
      </w:r>
      <w:r w:rsidR="00D447DA">
        <w:t xml:space="preserve">or Absent for Education </w:t>
      </w:r>
      <w:r w:rsidR="009E1067">
        <w:t xml:space="preserve">Policy  </w:t>
      </w:r>
    </w:p>
    <w:p w14:paraId="318D0898" w14:textId="417BDF01" w:rsidR="00CF59E1" w:rsidRDefault="00CF59E1" w:rsidP="00540336"/>
    <w:p w14:paraId="3DAF8B76" w14:textId="77777777" w:rsidR="00CF59E1" w:rsidRDefault="00CF59E1" w:rsidP="00540336"/>
    <w:p w14:paraId="393BEF70" w14:textId="77777777" w:rsidR="00CF59E1" w:rsidRDefault="00CF59E1" w:rsidP="00540336"/>
    <w:p w14:paraId="2422FCFD" w14:textId="1285FCB2" w:rsidR="00540336" w:rsidRPr="00CF59E1" w:rsidRDefault="00540336" w:rsidP="00540336">
      <w:pPr>
        <w:rPr>
          <w:color w:val="FF0000"/>
          <w:sz w:val="32"/>
        </w:rPr>
      </w:pPr>
      <w:r w:rsidRPr="00CF59E1">
        <w:rPr>
          <w:color w:val="FF0000"/>
          <w:sz w:val="32"/>
        </w:rPr>
        <w:t xml:space="preserve">Check we have </w:t>
      </w:r>
    </w:p>
    <w:p w14:paraId="6CC3E33F" w14:textId="2AD64D61" w:rsidR="00540336" w:rsidRDefault="00540336" w:rsidP="00540336">
      <w:pPr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Statement of procedures for dealing with allegations of abuse against staff (HT)</w:t>
      </w:r>
    </w:p>
    <w:p w14:paraId="2CF155A0" w14:textId="584429B9" w:rsidR="00540336" w:rsidRDefault="00540336" w:rsidP="00540336">
      <w:pPr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Children with health needs who cannot attend school (Gov</w:t>
      </w:r>
      <w:r w:rsidR="00CF59E1"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)</w:t>
      </w:r>
    </w:p>
    <w:p w14:paraId="6A369252" w14:textId="523DD002" w:rsidR="00803560" w:rsidRDefault="00803560" w:rsidP="00540336">
      <w:r>
        <w:t>Exclusion policy (can be HT)</w:t>
      </w:r>
    </w:p>
    <w:p w14:paraId="2861C421" w14:textId="0FDF0F58" w:rsidR="00803560" w:rsidRDefault="00CF59E1" w:rsidP="00540336">
      <w:r>
        <w:t>Equality</w:t>
      </w:r>
      <w:r w:rsidR="00803560">
        <w:t xml:space="preserve"> statements (HT </w:t>
      </w:r>
    </w:p>
    <w:p w14:paraId="648A448A" w14:textId="77777777" w:rsidR="00540336" w:rsidRDefault="00540336" w:rsidP="00540336"/>
    <w:sectPr w:rsidR="00540336" w:rsidSect="00C46A8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927"/>
    <w:multiLevelType w:val="hybridMultilevel"/>
    <w:tmpl w:val="91829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E69BB"/>
    <w:multiLevelType w:val="hybridMultilevel"/>
    <w:tmpl w:val="A956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3BB"/>
    <w:multiLevelType w:val="hybridMultilevel"/>
    <w:tmpl w:val="4E0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0F6"/>
    <w:multiLevelType w:val="multilevel"/>
    <w:tmpl w:val="1CB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2900583">
    <w:abstractNumId w:val="3"/>
  </w:num>
  <w:num w:numId="2" w16cid:durableId="942029354">
    <w:abstractNumId w:val="1"/>
  </w:num>
  <w:num w:numId="3" w16cid:durableId="1584954384">
    <w:abstractNumId w:val="0"/>
  </w:num>
  <w:num w:numId="4" w16cid:durableId="81121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B"/>
    <w:rsid w:val="000243BB"/>
    <w:rsid w:val="0006027C"/>
    <w:rsid w:val="000C6357"/>
    <w:rsid w:val="000F74AF"/>
    <w:rsid w:val="0013142F"/>
    <w:rsid w:val="001D4A61"/>
    <w:rsid w:val="001E0E16"/>
    <w:rsid w:val="001E7734"/>
    <w:rsid w:val="002105D5"/>
    <w:rsid w:val="00240355"/>
    <w:rsid w:val="0024304B"/>
    <w:rsid w:val="00244A7A"/>
    <w:rsid w:val="00255DF8"/>
    <w:rsid w:val="0026590B"/>
    <w:rsid w:val="0027617F"/>
    <w:rsid w:val="002C7117"/>
    <w:rsid w:val="00315049"/>
    <w:rsid w:val="00332772"/>
    <w:rsid w:val="0034038C"/>
    <w:rsid w:val="0034171E"/>
    <w:rsid w:val="003978F9"/>
    <w:rsid w:val="003D5512"/>
    <w:rsid w:val="003F5E75"/>
    <w:rsid w:val="0042720A"/>
    <w:rsid w:val="004510CC"/>
    <w:rsid w:val="004B4038"/>
    <w:rsid w:val="005022B5"/>
    <w:rsid w:val="00540336"/>
    <w:rsid w:val="005558A7"/>
    <w:rsid w:val="00565267"/>
    <w:rsid w:val="00572CC4"/>
    <w:rsid w:val="005936CC"/>
    <w:rsid w:val="005946FA"/>
    <w:rsid w:val="00594F76"/>
    <w:rsid w:val="005B1F0C"/>
    <w:rsid w:val="005E7A0F"/>
    <w:rsid w:val="006476E3"/>
    <w:rsid w:val="006A720A"/>
    <w:rsid w:val="006B6ADD"/>
    <w:rsid w:val="00700915"/>
    <w:rsid w:val="00710D5D"/>
    <w:rsid w:val="00727A10"/>
    <w:rsid w:val="00734E43"/>
    <w:rsid w:val="0074287B"/>
    <w:rsid w:val="00747D0E"/>
    <w:rsid w:val="00796E52"/>
    <w:rsid w:val="007A3044"/>
    <w:rsid w:val="007B0F45"/>
    <w:rsid w:val="007D161E"/>
    <w:rsid w:val="007D4B2B"/>
    <w:rsid w:val="00803560"/>
    <w:rsid w:val="0082651B"/>
    <w:rsid w:val="00864364"/>
    <w:rsid w:val="008A1222"/>
    <w:rsid w:val="008B0D4C"/>
    <w:rsid w:val="0093662A"/>
    <w:rsid w:val="00945D54"/>
    <w:rsid w:val="009A6DCD"/>
    <w:rsid w:val="009B4BC8"/>
    <w:rsid w:val="009E1067"/>
    <w:rsid w:val="009E591C"/>
    <w:rsid w:val="009E6AB7"/>
    <w:rsid w:val="009F6C6B"/>
    <w:rsid w:val="00A037FA"/>
    <w:rsid w:val="00A41048"/>
    <w:rsid w:val="00A55CF3"/>
    <w:rsid w:val="00A61912"/>
    <w:rsid w:val="00A8618F"/>
    <w:rsid w:val="00A956F9"/>
    <w:rsid w:val="00AA69F4"/>
    <w:rsid w:val="00AB51A6"/>
    <w:rsid w:val="00AD68BB"/>
    <w:rsid w:val="00B14348"/>
    <w:rsid w:val="00B163F2"/>
    <w:rsid w:val="00B2419A"/>
    <w:rsid w:val="00B44A99"/>
    <w:rsid w:val="00B53015"/>
    <w:rsid w:val="00B94823"/>
    <w:rsid w:val="00BA3DEC"/>
    <w:rsid w:val="00BA524F"/>
    <w:rsid w:val="00C072DB"/>
    <w:rsid w:val="00C341DA"/>
    <w:rsid w:val="00C46A8B"/>
    <w:rsid w:val="00C94D24"/>
    <w:rsid w:val="00C958EC"/>
    <w:rsid w:val="00CC1678"/>
    <w:rsid w:val="00CC29F3"/>
    <w:rsid w:val="00CD5929"/>
    <w:rsid w:val="00CF59E1"/>
    <w:rsid w:val="00D15D42"/>
    <w:rsid w:val="00D447DA"/>
    <w:rsid w:val="00D5333E"/>
    <w:rsid w:val="00D607BA"/>
    <w:rsid w:val="00E2443B"/>
    <w:rsid w:val="00E614D3"/>
    <w:rsid w:val="00E71289"/>
    <w:rsid w:val="00E7560A"/>
    <w:rsid w:val="00EA36A2"/>
    <w:rsid w:val="00EB7650"/>
    <w:rsid w:val="00F0380E"/>
    <w:rsid w:val="00F87B2F"/>
    <w:rsid w:val="00F92DD1"/>
    <w:rsid w:val="00F96ACA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1C5D3"/>
  <w14:defaultImageDpi w14:val="32767"/>
  <w15:chartTrackingRefBased/>
  <w15:docId w15:val="{0C99274E-9AB7-9B49-A76B-6AFC295B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03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771</Words>
  <Characters>5132</Characters>
  <Application>Microsoft Office Word</Application>
  <DocSecurity>0</DocSecurity>
  <Lines>233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Andrina Flinders</dc:creator>
  <cp:keywords/>
  <dc:description/>
  <cp:lastModifiedBy>Andrina Flinders</cp:lastModifiedBy>
  <cp:revision>80</cp:revision>
  <dcterms:created xsi:type="dcterms:W3CDTF">2023-03-22T09:38:00Z</dcterms:created>
  <dcterms:modified xsi:type="dcterms:W3CDTF">2023-08-03T16:27:00Z</dcterms:modified>
</cp:coreProperties>
</file>